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AD" w:rsidRPr="00D616AD" w:rsidRDefault="00D616AD" w:rsidP="00D616AD">
      <w:r w:rsidRPr="00D616AD">
        <w:t xml:space="preserve">На 27.08.2015г., под ръководството на Специализирана прокуратура е проведена съвместна специализирана операция на ДАНС и МВР по пресичане на схема, създадена с цел избягване установяването и плащането на данъчни задължения в особено големи размери при </w:t>
      </w:r>
      <w:proofErr w:type="spellStart"/>
      <w:r w:rsidRPr="00D616AD">
        <w:t>вътреобщностна</w:t>
      </w:r>
      <w:proofErr w:type="spellEnd"/>
      <w:r w:rsidRPr="00D616AD">
        <w:t xml:space="preserve"> търговия с месо и месни продукти. Нанесената щета на държавния бюджет от функционирането на схемата за периода 2013-2015г. е в размер от около  16 000 </w:t>
      </w:r>
      <w:proofErr w:type="spellStart"/>
      <w:r w:rsidRPr="00D616AD">
        <w:t>000</w:t>
      </w:r>
      <w:proofErr w:type="spellEnd"/>
      <w:r w:rsidRPr="00D616AD">
        <w:t xml:space="preserve"> лв.</w:t>
      </w:r>
    </w:p>
    <w:p w:rsidR="00D616AD" w:rsidRPr="00D616AD" w:rsidRDefault="00D616AD" w:rsidP="00D616AD">
      <w:r w:rsidRPr="00D616AD">
        <w:t xml:space="preserve">На 21.01.2015г. Специализираната прокуратура, съвместно с ДАНС е проведена реализация </w:t>
      </w:r>
      <w:r w:rsidRPr="00D616AD">
        <w:rPr>
          <w:iCs/>
        </w:rPr>
        <w:t xml:space="preserve">на 16 адреса на територията на градовете София, Ихтиман, Елин Пелин, Костинброд и Костенец </w:t>
      </w:r>
      <w:r w:rsidRPr="00D616AD">
        <w:t xml:space="preserve">във връзка с установени нарушения на данъчното законодателство </w:t>
      </w:r>
      <w:r w:rsidRPr="00D616AD">
        <w:rPr>
          <w:bCs/>
        </w:rPr>
        <w:t>при осъществяване</w:t>
      </w:r>
      <w:r w:rsidRPr="00D616AD">
        <w:t xml:space="preserve"> </w:t>
      </w:r>
      <w:r w:rsidRPr="00D616AD">
        <w:rPr>
          <w:bCs/>
        </w:rPr>
        <w:t xml:space="preserve">на строително-монтажни дейности и </w:t>
      </w:r>
      <w:proofErr w:type="spellStart"/>
      <w:r w:rsidRPr="00D616AD">
        <w:rPr>
          <w:bCs/>
        </w:rPr>
        <w:t>вътреобщностни</w:t>
      </w:r>
      <w:proofErr w:type="spellEnd"/>
      <w:r w:rsidRPr="00D616AD">
        <w:rPr>
          <w:bCs/>
        </w:rPr>
        <w:t xml:space="preserve"> придобивания на тежкотоварна техника</w:t>
      </w:r>
      <w:r w:rsidRPr="00D616AD">
        <w:t xml:space="preserve">. Нанесените щети на държавния бюджет в размер на над 2 000 </w:t>
      </w:r>
      <w:proofErr w:type="spellStart"/>
      <w:r w:rsidRPr="00D616AD">
        <w:t>000</w:t>
      </w:r>
      <w:proofErr w:type="spellEnd"/>
      <w:r w:rsidRPr="00D616AD">
        <w:t xml:space="preserve"> лева за периода 2013 - 2014 г.</w:t>
      </w:r>
    </w:p>
    <w:p w:rsidR="00D616AD" w:rsidRPr="00D616AD" w:rsidRDefault="00D616AD" w:rsidP="00D616AD">
      <w:r w:rsidRPr="00D616AD">
        <w:t xml:space="preserve">На 28.01.2015 г. е проведена специализирана операция от ДАНС, под ръководството на Специализираната прокуратура за пресичане дейността на ОПГ, която изгражда и поддържа схеми за данъчни измами,  </w:t>
      </w:r>
      <w:r w:rsidRPr="00D616AD">
        <w:rPr>
          <w:bCs/>
        </w:rPr>
        <w:t xml:space="preserve">предимно при търговия със спиртни напитки и медицинска техника и консумативи. </w:t>
      </w:r>
      <w:r w:rsidRPr="00D616AD">
        <w:t xml:space="preserve">Нанесената щета на държавния бюджет от функционирането на схемата за период от една година /2014г./ е в приблизителен размер от 1 800 000 лв. В хода на проведената операция са извършени действия по разследването на 9 адреса на територията на София и Плевен. </w:t>
      </w:r>
    </w:p>
    <w:p w:rsidR="00D616AD" w:rsidRPr="00D616AD" w:rsidRDefault="00D616AD" w:rsidP="00D616AD">
      <w:r w:rsidRPr="00D616AD">
        <w:t xml:space="preserve">На 18.05.2015 г. на територията на София, Перник и Пазарджик е проведена специализирана операция от ДАНС ГДБОП – МВР,под ръководството на Специализирана прокуратура. Действията по разследването са проведени във връзка с докладвани от ДАНС материали в СП, касаещи дейността на организирана престъпна група, извършваща ВОП на горива от Гърция и Румъния и </w:t>
      </w:r>
      <w:proofErr w:type="spellStart"/>
      <w:r w:rsidRPr="00D616AD">
        <w:t>последващата</w:t>
      </w:r>
      <w:proofErr w:type="spellEnd"/>
      <w:r w:rsidRPr="00D616AD">
        <w:t xml:space="preserve"> им дистрибуция в страната. За периода януари 2013 г. – април 2015 г. е установена щета за </w:t>
      </w:r>
      <w:proofErr w:type="spellStart"/>
      <w:r w:rsidRPr="00D616AD">
        <w:t>фиска</w:t>
      </w:r>
      <w:proofErr w:type="spellEnd"/>
      <w:r w:rsidRPr="00D616AD">
        <w:t xml:space="preserve"> в размер на над 10 000 </w:t>
      </w:r>
      <w:proofErr w:type="spellStart"/>
      <w:r w:rsidRPr="00D616AD">
        <w:t>000</w:t>
      </w:r>
      <w:proofErr w:type="spellEnd"/>
      <w:r w:rsidRPr="00D616AD">
        <w:t xml:space="preserve"> лв. </w:t>
      </w:r>
    </w:p>
    <w:p w:rsidR="00D616AD" w:rsidRPr="00D616AD" w:rsidRDefault="00D616AD" w:rsidP="00D616AD">
      <w:r w:rsidRPr="00D616AD">
        <w:t xml:space="preserve">На 18.05.2015 г. на територията на София, Стара Загора и Пазарджик е проведена специализирана операция  от ДАНС и ГДБОП-МВР,   под ръководството на СП. Действията по разследването са проведени във връзка с докладвани от ДАНС материали в СП, според които от началото на 2014 г. функционира организирана престъпна група, осъществяваща ВОП и дистрибуция на течни горива. За периода януари 2014 г. – април 2015 г. е установена щета за </w:t>
      </w:r>
      <w:proofErr w:type="spellStart"/>
      <w:r w:rsidRPr="00D616AD">
        <w:t>фиска</w:t>
      </w:r>
      <w:proofErr w:type="spellEnd"/>
      <w:r w:rsidRPr="00D616AD">
        <w:t xml:space="preserve"> в размер над 1 500 000лв. </w:t>
      </w:r>
    </w:p>
    <w:p w:rsidR="00D616AD" w:rsidRPr="00D616AD" w:rsidRDefault="00D616AD" w:rsidP="00D616AD">
      <w:pPr>
        <w:rPr>
          <w:iCs/>
        </w:rPr>
      </w:pPr>
      <w:r w:rsidRPr="00D616AD">
        <w:t>На 04.06.2015 г. под ръководството на Специализираната прокуратура е проведена съвместна специализирана операция на ДАНС и МВР по пресичане на трансгранична схема, създадена с цел избягване установяването и плащането на данъчни задължения в особено големи размери, основно при търговия с мобилни телефони и продукти от IT-сектора. Нанесената щета на държавния бюджет от функционирането на схемата за периода 2011-2015г. е в размер от около  1 000 </w:t>
      </w:r>
      <w:proofErr w:type="spellStart"/>
      <w:r w:rsidRPr="00D616AD">
        <w:t>000</w:t>
      </w:r>
      <w:proofErr w:type="spellEnd"/>
      <w:r w:rsidRPr="00D616AD">
        <w:t xml:space="preserve"> лв.  </w:t>
      </w:r>
    </w:p>
    <w:p w:rsidR="00D616AD" w:rsidRPr="00D616AD" w:rsidRDefault="00D616AD" w:rsidP="00D616AD">
      <w:r w:rsidRPr="00D616AD">
        <w:t>На 21.07.2015 г. под ръководството на Окръжна прокуратура – Велико Търново, на територията на Велико Търново, Русе и Стара Загора е проведена операция във връзка с водено досъдебно производство за пране на пари  - 500 000 лв., придобити в резултат на банкови измами и данъчни престъпление.</w:t>
      </w:r>
    </w:p>
    <w:p w:rsidR="00D616AD" w:rsidRPr="00D616AD" w:rsidRDefault="00D616AD" w:rsidP="00D616AD">
      <w:r w:rsidRPr="00D616AD">
        <w:lastRenderedPageBreak/>
        <w:t xml:space="preserve">Във връзка придобита информация за действаща на територията на Република България организирана престъпна група, ангажирана с извършване на данъчни престъпления при закупуването и търговията на черни и цветни метали,  в резултат което са нанесени щети за държавния бюджет в размер на над </w:t>
      </w:r>
      <w:r w:rsidRPr="00D616AD">
        <w:rPr>
          <w:bCs/>
        </w:rPr>
        <w:t xml:space="preserve">3 000 </w:t>
      </w:r>
      <w:proofErr w:type="spellStart"/>
      <w:r w:rsidRPr="00D616AD">
        <w:rPr>
          <w:bCs/>
        </w:rPr>
        <w:t>000</w:t>
      </w:r>
      <w:proofErr w:type="spellEnd"/>
      <w:r w:rsidRPr="00D616AD">
        <w:rPr>
          <w:bCs/>
        </w:rPr>
        <w:t xml:space="preserve">.00 лева </w:t>
      </w:r>
      <w:r w:rsidRPr="00D616AD">
        <w:t xml:space="preserve">за периода от </w:t>
      </w:r>
      <w:r w:rsidRPr="00D616AD">
        <w:rPr>
          <w:bCs/>
        </w:rPr>
        <w:t>201</w:t>
      </w:r>
      <w:r w:rsidRPr="00D616AD">
        <w:t>4 г. -</w:t>
      </w:r>
      <w:r>
        <w:rPr>
          <w:lang w:val="en-US"/>
        </w:rPr>
        <w:t xml:space="preserve"> </w:t>
      </w:r>
      <w:r w:rsidRPr="00D616AD">
        <w:t xml:space="preserve">2015г. на 23.07.2015 г. на 10 адреса на територията на градовете София и Бургас е проведена специализирана операция  от ГДБОП - МВР , под ръководството на Специализираната прокуратура. </w:t>
      </w:r>
    </w:p>
    <w:p w:rsidR="00D616AD" w:rsidRPr="00D616AD" w:rsidRDefault="00D616AD" w:rsidP="00D616AD">
      <w:r w:rsidRPr="00D616AD">
        <w:t xml:space="preserve">На 30.07.2015 г., под ръководството на Специализирана прокуратура, с участието на служители на ДАНС, ГДБОП и НАП, на територията на гр. София, с. Житен и с. Долна Диканя, са проведени действия по разследването спрямо организирана престъпна група, ангажирана с извършване на данъчни и финансови престъпления при търговията, вноса и </w:t>
      </w:r>
      <w:proofErr w:type="spellStart"/>
      <w:r w:rsidRPr="00D616AD">
        <w:t>вътреобщностното</w:t>
      </w:r>
      <w:proofErr w:type="spellEnd"/>
      <w:r w:rsidRPr="00D616AD">
        <w:t xml:space="preserve"> придобиване  на различни по вид стоки (хранителни продукти, горива, зърно и др.). В резултат на осъществените закононарушения се нанасят значителни щети върху приходната част на бюджета, които за периода 2010г. – 2014г, възлизат на около 5 000 </w:t>
      </w:r>
      <w:proofErr w:type="spellStart"/>
      <w:r w:rsidRPr="00D616AD">
        <w:t>000</w:t>
      </w:r>
      <w:proofErr w:type="spellEnd"/>
      <w:r w:rsidRPr="00D616AD">
        <w:t xml:space="preserve"> лв.</w:t>
      </w:r>
    </w:p>
    <w:p w:rsidR="00D616AD" w:rsidRPr="00D616AD" w:rsidRDefault="00D616AD" w:rsidP="00D616AD">
      <w:r w:rsidRPr="00D616AD">
        <w:t xml:space="preserve">През февруари 2015г. по сигнал на ГДБОП-МВР на територията на Судан е разкрита лаборатория за производство на </w:t>
      </w:r>
      <w:proofErr w:type="spellStart"/>
      <w:r w:rsidRPr="00D616AD">
        <w:t>амфетамин</w:t>
      </w:r>
      <w:proofErr w:type="spellEnd"/>
      <w:r w:rsidRPr="00D616AD">
        <w:t xml:space="preserve">. Заловени са 80 кг. </w:t>
      </w:r>
      <w:proofErr w:type="spellStart"/>
      <w:r w:rsidRPr="00D616AD">
        <w:t>Амфетамин</w:t>
      </w:r>
      <w:proofErr w:type="spellEnd"/>
      <w:r w:rsidRPr="00D616AD">
        <w:t xml:space="preserve"> на таблетки, </w:t>
      </w:r>
      <w:proofErr w:type="spellStart"/>
      <w:r w:rsidRPr="00D616AD">
        <w:t>прекусори</w:t>
      </w:r>
      <w:proofErr w:type="spellEnd"/>
      <w:r w:rsidRPr="00D616AD">
        <w:t xml:space="preserve">, оборудване и </w:t>
      </w:r>
      <w:proofErr w:type="spellStart"/>
      <w:r w:rsidRPr="00D616AD">
        <w:t>таблетираща</w:t>
      </w:r>
      <w:proofErr w:type="spellEnd"/>
      <w:r w:rsidRPr="00D616AD">
        <w:t xml:space="preserve"> машина. Задържани са двама български и един сирийски гражданин.</w:t>
      </w:r>
    </w:p>
    <w:p w:rsidR="00D616AD" w:rsidRPr="00D616AD" w:rsidRDefault="00D616AD" w:rsidP="00D616AD">
      <w:r w:rsidRPr="00D616AD">
        <w:rPr>
          <w:bCs/>
          <w:lang w:bidi="bg-BG"/>
        </w:rPr>
        <w:t xml:space="preserve">На 03 април 2015 г. от ГДБОП, ГДНП и Агенция „Митници” съвместно с </w:t>
      </w:r>
      <w:proofErr w:type="spellStart"/>
      <w:r w:rsidRPr="00D616AD">
        <w:rPr>
          <w:bCs/>
          <w:lang w:bidi="bg-BG"/>
        </w:rPr>
        <w:t>правоохранителните</w:t>
      </w:r>
      <w:proofErr w:type="spellEnd"/>
      <w:r w:rsidRPr="00D616AD">
        <w:rPr>
          <w:bCs/>
          <w:lang w:bidi="bg-BG"/>
        </w:rPr>
        <w:t xml:space="preserve"> органи на ФР Германия, е проведена международна операция „контролирана доставка” на кокаин от Германия до България. Наркотичното вещество е открито от митнически служители на летището във Франкфурт на </w:t>
      </w:r>
      <w:proofErr w:type="spellStart"/>
      <w:r w:rsidRPr="00D616AD">
        <w:rPr>
          <w:bCs/>
          <w:lang w:bidi="bg-BG"/>
        </w:rPr>
        <w:t>Майн</w:t>
      </w:r>
      <w:proofErr w:type="spellEnd"/>
      <w:r w:rsidRPr="00D616AD">
        <w:rPr>
          <w:bCs/>
          <w:lang w:bidi="bg-BG"/>
        </w:rPr>
        <w:t xml:space="preserve"> в колетна пратка, пристигаща от Бразилия е куриерска фирма. Като адресат на пратката е установен български гражданин на 49 г. от гр. София, криминално проявен и осъждан. Непосредствено след вземане на колетната пратка от клон на куриерската фирма в гр. София, получателят е задържан и са иззети 0,5 кг кокаин. В Софийска градска прокуратура е образувано досъдебно производство по чл. 242, ал. 2 НК. На задържаното лице е наложена постоянна мярка за неотклонение „Задържане под стража” и му е повдигнато обвинение.</w:t>
      </w:r>
    </w:p>
    <w:p w:rsidR="00D616AD" w:rsidRPr="00D616AD" w:rsidRDefault="00D616AD" w:rsidP="00D616AD">
      <w:pPr>
        <w:rPr>
          <w:bCs/>
          <w:lang w:bidi="bg-BG"/>
        </w:rPr>
      </w:pPr>
      <w:r w:rsidRPr="00D616AD">
        <w:rPr>
          <w:bCs/>
          <w:lang w:bidi="bg-BG"/>
        </w:rPr>
        <w:t xml:space="preserve">На 16 април 2015 г. от ГДБОП и СДВР, е проведена операция на територията на гр. София, с цел противодействие на разпространение на наркотични вещества. В момент на сделка са задържани 2 дилъри - мъж на 35 г. от София, известен на МВР, неосъждан и неговата приятелка - на 26 г. от Ботевград, и двама клиенти на по 28 г. от гр. София. При извършени действия по разследването - личен обиск и на адресите, обитавани от задържаните лица, са намерени и иззети общо 10,23 г кокаин, 33 г хашиш, 111,09 г марихуана, 2 електронни везни, мобилни телефони, парична сума в лв. и ЩД, компютърна конфигурация и други вещи и предмети, </w:t>
      </w:r>
      <w:proofErr w:type="spellStart"/>
      <w:r w:rsidRPr="00D616AD">
        <w:rPr>
          <w:bCs/>
          <w:lang w:bidi="bg-BG"/>
        </w:rPr>
        <w:t>съотносими</w:t>
      </w:r>
      <w:proofErr w:type="spellEnd"/>
      <w:r w:rsidRPr="00D616AD">
        <w:rPr>
          <w:bCs/>
          <w:lang w:bidi="bg-BG"/>
        </w:rPr>
        <w:t xml:space="preserve"> към престъплението. Срещу дилърите е образувано досъдебно производство по чл. 354 а НК по описана СДВР-МВР.</w:t>
      </w:r>
    </w:p>
    <w:p w:rsidR="00D616AD" w:rsidRPr="00D616AD" w:rsidRDefault="00D616AD" w:rsidP="00D616AD">
      <w:pPr>
        <w:rPr>
          <w:bCs/>
          <w:lang w:bidi="bg-BG"/>
        </w:rPr>
      </w:pPr>
      <w:r w:rsidRPr="00D616AD">
        <w:rPr>
          <w:bCs/>
          <w:lang w:bidi="bg-BG"/>
        </w:rPr>
        <w:t xml:space="preserve">На 19 април 2015 г. по информация на ГДБОП, от граничните власти на Великобритания, е извършена проверка на влекач с </w:t>
      </w:r>
      <w:proofErr w:type="spellStart"/>
      <w:r w:rsidRPr="00D616AD">
        <w:rPr>
          <w:bCs/>
          <w:lang w:bidi="bg-BG"/>
        </w:rPr>
        <w:t>полуремарке</w:t>
      </w:r>
      <w:proofErr w:type="spellEnd"/>
      <w:r w:rsidRPr="00D616AD">
        <w:rPr>
          <w:bCs/>
          <w:lang w:bidi="bg-BG"/>
        </w:rPr>
        <w:t xml:space="preserve"> с българска регистрация, управляван от гръцки гражданин на 37 години. Сигналът на ГДБОП е резултат от съвместни мероприятия с Италия, при разследване на престъпна група, </w:t>
      </w:r>
      <w:proofErr w:type="spellStart"/>
      <w:r w:rsidRPr="00D616AD">
        <w:rPr>
          <w:bCs/>
          <w:lang w:bidi="bg-BG"/>
        </w:rPr>
        <w:t>трафикираща</w:t>
      </w:r>
      <w:proofErr w:type="spellEnd"/>
      <w:r w:rsidRPr="00D616AD">
        <w:rPr>
          <w:bCs/>
          <w:lang w:bidi="bg-BG"/>
        </w:rPr>
        <w:t xml:space="preserve"> и разпространяваща наркотични вещества на територията на страни от Европа. При извършената проверка, в </w:t>
      </w:r>
      <w:proofErr w:type="spellStart"/>
      <w:r w:rsidRPr="00D616AD">
        <w:rPr>
          <w:bCs/>
          <w:lang w:bidi="bg-BG"/>
        </w:rPr>
        <w:t>тайник</w:t>
      </w:r>
      <w:proofErr w:type="spellEnd"/>
      <w:r w:rsidRPr="00D616AD">
        <w:rPr>
          <w:bCs/>
          <w:lang w:bidi="bg-BG"/>
        </w:rPr>
        <w:t xml:space="preserve">, в пода на </w:t>
      </w:r>
      <w:proofErr w:type="spellStart"/>
      <w:r w:rsidRPr="00D616AD">
        <w:rPr>
          <w:bCs/>
          <w:lang w:bidi="bg-BG"/>
        </w:rPr>
        <w:t>полуремаркето</w:t>
      </w:r>
      <w:proofErr w:type="spellEnd"/>
      <w:r w:rsidRPr="00D616AD">
        <w:rPr>
          <w:bCs/>
          <w:lang w:bidi="bg-BG"/>
        </w:rPr>
        <w:t xml:space="preserve">, </w:t>
      </w:r>
      <w:r w:rsidRPr="00D616AD">
        <w:rPr>
          <w:bCs/>
          <w:lang w:bidi="bg-BG"/>
        </w:rPr>
        <w:lastRenderedPageBreak/>
        <w:t>са намерени и иззети 23 кг кокаин. Водачът на автомобила е задържан. Работата по разкриване и документиране на цялостната престъпна дейност продължава.</w:t>
      </w:r>
    </w:p>
    <w:p w:rsidR="00D616AD" w:rsidRPr="00D616AD" w:rsidRDefault="00D616AD" w:rsidP="00D616AD">
      <w:pPr>
        <w:rPr>
          <w:bCs/>
          <w:lang w:bidi="bg-BG"/>
        </w:rPr>
      </w:pPr>
      <w:r w:rsidRPr="00D616AD">
        <w:rPr>
          <w:bCs/>
          <w:lang w:bidi="bg-BG"/>
        </w:rPr>
        <w:t xml:space="preserve">На 29.04.2015 г. в рамките на международно разследване на организирана престъпна група, извършваща трафик и разпространение на наркотични вещества в страни от ЕС, от ГДБОП и ГДГП - МВР съвместно е Агенция „Митници” под наблюдението на ОП - Благоевград, на ГКПП - Кулата е проведена специализирана операция. При влизане на територията на България е извършена проверка на влекач с </w:t>
      </w:r>
      <w:proofErr w:type="spellStart"/>
      <w:r w:rsidRPr="00D616AD">
        <w:rPr>
          <w:bCs/>
          <w:lang w:bidi="bg-BG"/>
        </w:rPr>
        <w:t>полуремарке</w:t>
      </w:r>
      <w:proofErr w:type="spellEnd"/>
      <w:r w:rsidRPr="00D616AD">
        <w:rPr>
          <w:bCs/>
          <w:lang w:bidi="bg-BG"/>
        </w:rPr>
        <w:t xml:space="preserve">, български регистрационни номера, управляван от гръцки гражданин на 44 години. В двойно дъно на </w:t>
      </w:r>
      <w:proofErr w:type="spellStart"/>
      <w:r w:rsidRPr="00D616AD">
        <w:rPr>
          <w:bCs/>
          <w:lang w:bidi="bg-BG"/>
        </w:rPr>
        <w:t>полуремаркето</w:t>
      </w:r>
      <w:proofErr w:type="spellEnd"/>
      <w:r w:rsidRPr="00D616AD">
        <w:rPr>
          <w:bCs/>
          <w:lang w:bidi="bg-BG"/>
        </w:rPr>
        <w:t xml:space="preserve"> са намерени и иззети 270 пакета марихуана с общо тегло 540 кг, от албански произход, с много високо качество. Установено е, че моторни превозни средства, собственост на компанията, на която принадлежи и задържания товарен автомобил на ГКПП - Кулата, в миналото са задържани с наркотични вещества от други държави на ЕС. Гръцкият гражданин е задържан за 72 часа. Образувано е досъдебно производство по чл. 242 от НК, по описа на ГДГП. </w:t>
      </w:r>
    </w:p>
    <w:p w:rsidR="00D616AD" w:rsidRPr="00D616AD" w:rsidRDefault="00D616AD" w:rsidP="00D616AD">
      <w:pPr>
        <w:rPr>
          <w:bCs/>
          <w:lang w:bidi="bg-BG"/>
        </w:rPr>
      </w:pPr>
      <w:r w:rsidRPr="00D616AD">
        <w:rPr>
          <w:bCs/>
          <w:lang w:bidi="bg-BG"/>
        </w:rPr>
        <w:t xml:space="preserve">На 04 май 2015 г. от СБОП - София град съвместно със служители на отдел „Наркотици“ - ГДБОП и СДВР, е проведена специализирана полицейска операция на територията на гр. София, с цел документиране дейността на ОПГ, извършваща </w:t>
      </w:r>
      <w:proofErr w:type="spellStart"/>
      <w:r w:rsidRPr="00D616AD">
        <w:rPr>
          <w:bCs/>
          <w:lang w:bidi="bg-BG"/>
        </w:rPr>
        <w:t>наркоразпространение</w:t>
      </w:r>
      <w:proofErr w:type="spellEnd"/>
      <w:r w:rsidRPr="00D616AD">
        <w:rPr>
          <w:bCs/>
          <w:lang w:bidi="bg-BG"/>
        </w:rPr>
        <w:t xml:space="preserve">. При извършени действия по разследването в 10 жилища и 8 лични обиски, са иззети общо 2,417 кг наркотични вещества (хероин, кокаин, марихуана, </w:t>
      </w:r>
      <w:proofErr w:type="spellStart"/>
      <w:r w:rsidRPr="00D616AD">
        <w:rPr>
          <w:bCs/>
          <w:lang w:bidi="bg-BG"/>
        </w:rPr>
        <w:t>амфетамин</w:t>
      </w:r>
      <w:proofErr w:type="spellEnd"/>
      <w:r w:rsidRPr="00D616AD">
        <w:rPr>
          <w:bCs/>
          <w:lang w:bidi="bg-BG"/>
        </w:rPr>
        <w:t xml:space="preserve"> и хашиш), 4 автомобила, контролни везни, оръжие и боеприпаси, телефони и над 30 хил. лв. За 72 часа са задържани лидерът на престъпната група на 40 г. и 6 участника на възраст от 33 години до 40 години, всички от гр. София. Задържани са още 5 лица, които след разпит са освободени. По образуваното ДП за престъпление по чл. 321 ал.З и ал.2 </w:t>
      </w:r>
      <w:proofErr w:type="spellStart"/>
      <w:r w:rsidRPr="00D616AD">
        <w:rPr>
          <w:bCs/>
          <w:lang w:bidi="bg-BG"/>
        </w:rPr>
        <w:t>вр</w:t>
      </w:r>
      <w:proofErr w:type="spellEnd"/>
      <w:r w:rsidRPr="00D616AD">
        <w:rPr>
          <w:bCs/>
          <w:lang w:bidi="bg-BG"/>
        </w:rPr>
        <w:t xml:space="preserve">. чл. 354а, ал.1 и ал.2 от НК, на задържаните 7 лица са повдигнати обвинения. </w:t>
      </w:r>
    </w:p>
    <w:p w:rsidR="00D616AD" w:rsidRPr="00D616AD" w:rsidRDefault="00D616AD" w:rsidP="00D616AD">
      <w:pPr>
        <w:rPr>
          <w:bCs/>
          <w:lang w:bidi="bg-BG"/>
        </w:rPr>
      </w:pPr>
      <w:r w:rsidRPr="00D616AD">
        <w:rPr>
          <w:bCs/>
          <w:lang w:bidi="bg-BG"/>
        </w:rPr>
        <w:t xml:space="preserve">На 13.05.2015 г. по сигнал, от служители на ГДБОП и СДВР, е проведена съвместна полицейска операция на територията на гр. София, с цел разкриване и документиране на </w:t>
      </w:r>
      <w:proofErr w:type="spellStart"/>
      <w:r w:rsidRPr="00D616AD">
        <w:rPr>
          <w:bCs/>
          <w:lang w:bidi="bg-BG"/>
        </w:rPr>
        <w:t>наркоразпространение</w:t>
      </w:r>
      <w:proofErr w:type="spellEnd"/>
      <w:r w:rsidRPr="00D616AD">
        <w:rPr>
          <w:bCs/>
          <w:lang w:bidi="bg-BG"/>
        </w:rPr>
        <w:t xml:space="preserve">. В хода на операцията е задържан мъж на 33 години и при извършени действия по разследването в жилището, обитавано от него, са намерени и иззети 0,766 кг </w:t>
      </w:r>
      <w:proofErr w:type="spellStart"/>
      <w:r w:rsidRPr="00D616AD">
        <w:rPr>
          <w:bCs/>
          <w:lang w:bidi="bg-BG"/>
        </w:rPr>
        <w:t>амфетамин</w:t>
      </w:r>
      <w:proofErr w:type="spellEnd"/>
      <w:r w:rsidRPr="00D616AD">
        <w:rPr>
          <w:bCs/>
          <w:lang w:bidi="bg-BG"/>
        </w:rPr>
        <w:t xml:space="preserve"> и близо 8 л </w:t>
      </w:r>
      <w:proofErr w:type="spellStart"/>
      <w:r w:rsidRPr="00D616AD">
        <w:rPr>
          <w:bCs/>
          <w:lang w:bidi="bg-BG"/>
        </w:rPr>
        <w:t>прекурсори</w:t>
      </w:r>
      <w:proofErr w:type="spellEnd"/>
      <w:r w:rsidRPr="00D616AD">
        <w:rPr>
          <w:bCs/>
          <w:lang w:bidi="bg-BG"/>
        </w:rPr>
        <w:t xml:space="preserve">. Образувано е ДП по чл. 354а от НК, по описа на СДВР. </w:t>
      </w:r>
    </w:p>
    <w:p w:rsidR="00D616AD" w:rsidRPr="00D616AD" w:rsidRDefault="00D616AD" w:rsidP="00D616AD">
      <w:pPr>
        <w:rPr>
          <w:lang w:bidi="bg-BG"/>
        </w:rPr>
      </w:pPr>
      <w:r w:rsidRPr="00D616AD">
        <w:rPr>
          <w:lang w:bidi="bg-BG"/>
        </w:rPr>
        <w:t xml:space="preserve">По сигнал на СБОП - Перник - ГДБОП, е проведена операция на територията на гр. Перник, с цел документиране на международен трафик на наркотични вещества, осъществяван чрез пощенски пратки. В момент на получаване на 4 пратки от пощенски клон в града (2 от Англия и по 1 от Испания и Германия), е задържано лице на 18 години. Иззети са общо 4 г течен и 4 г пресован хашиш, 10 ампули с неустановено наркотично вещество и 5 таблетки, вероятно </w:t>
      </w:r>
      <w:proofErr w:type="spellStart"/>
      <w:r w:rsidRPr="00D616AD">
        <w:rPr>
          <w:lang w:bidi="bg-BG"/>
        </w:rPr>
        <w:t>амфетамини</w:t>
      </w:r>
      <w:proofErr w:type="spellEnd"/>
      <w:r w:rsidRPr="00D616AD">
        <w:rPr>
          <w:lang w:bidi="bg-BG"/>
        </w:rPr>
        <w:t xml:space="preserve">. Всички наркотични вещества са предадени за експертиза. При извършени действия по разследването от жилището, на задържаното лице, са иззети компютърна конфигурация, лаптоп, </w:t>
      </w:r>
      <w:proofErr w:type="spellStart"/>
      <w:r w:rsidRPr="00D616AD">
        <w:rPr>
          <w:lang w:bidi="bg-BG"/>
        </w:rPr>
        <w:t>таблет</w:t>
      </w:r>
      <w:proofErr w:type="spellEnd"/>
      <w:r w:rsidRPr="00D616AD">
        <w:rPr>
          <w:lang w:bidi="bg-BG"/>
        </w:rPr>
        <w:t xml:space="preserve"> и мобилен телефон. Образувано е ДП, по описа на ОДМВР - Перник, по чл. 354а от НК. </w:t>
      </w:r>
    </w:p>
    <w:p w:rsidR="00D616AD" w:rsidRPr="00D616AD" w:rsidRDefault="00D616AD" w:rsidP="00D616AD">
      <w:pPr>
        <w:rPr>
          <w:lang w:bidi="bg-BG"/>
        </w:rPr>
      </w:pPr>
      <w:r w:rsidRPr="00D616AD">
        <w:rPr>
          <w:lang w:bidi="bg-BG"/>
        </w:rPr>
        <w:t xml:space="preserve">Служители на СБОП - Сливен съвместно със служители на ОДМВР - Сливен, са провели специализирана полицейска операция на територията и в околностите на гр. Сливен, с цел документиране на отглеждане и разпространение на канабис. При извършени действия по разследването във вила край гр. Сливен, е намерено помещение, оборудвано за отглеждане на </w:t>
      </w:r>
      <w:r w:rsidRPr="00D616AD">
        <w:rPr>
          <w:lang w:bidi="bg-BG"/>
        </w:rPr>
        <w:lastRenderedPageBreak/>
        <w:t>канабис и са иззети 14 саксии с височина на растенията около 1 м и 0,015 кг суха маса канабис. В жилище в града, са намерени и иззети 20 стръка канабис с височина 20 см. С полицейска мярка за 24 часа, е задържано лице на 29 години от гр. Сливен. Образувано е ДП, описа на ОДМВР-Сливен, по чл. 354в от НК.</w:t>
      </w:r>
    </w:p>
    <w:p w:rsidR="00D616AD" w:rsidRPr="00D616AD" w:rsidRDefault="00D616AD" w:rsidP="00D616AD">
      <w:pPr>
        <w:rPr>
          <w:lang w:bidi="bg-BG"/>
        </w:rPr>
      </w:pPr>
      <w:r w:rsidRPr="00D616AD">
        <w:rPr>
          <w:bCs/>
          <w:lang w:bidi="bg-BG"/>
        </w:rPr>
        <w:t xml:space="preserve">За времето от 31 юли до 01 август 2015 г. от служители на ГДБОП, СБОП-София град, София област и Кюстендил, под наблюдението на Специализираната прокуратура, са провели операция на територията на гр. София, област София (селата Мърчаево, Подгумер, Чурек, Долни Богров) и област Кюстендил (с. Раждавица). Операцията е проведена по ДП, по описа на ГДБОП, по чл.321 ал.З </w:t>
      </w:r>
      <w:proofErr w:type="spellStart"/>
      <w:r w:rsidRPr="00D616AD">
        <w:rPr>
          <w:bCs/>
          <w:lang w:bidi="bg-BG"/>
        </w:rPr>
        <w:t>вр</w:t>
      </w:r>
      <w:proofErr w:type="spellEnd"/>
      <w:r w:rsidRPr="00D616AD">
        <w:rPr>
          <w:bCs/>
          <w:lang w:bidi="bg-BG"/>
        </w:rPr>
        <w:t xml:space="preserve">. с ал.2 и ал.1. </w:t>
      </w:r>
      <w:proofErr w:type="spellStart"/>
      <w:r w:rsidRPr="00D616AD">
        <w:rPr>
          <w:bCs/>
          <w:lang w:bidi="bg-BG"/>
        </w:rPr>
        <w:t>вр</w:t>
      </w:r>
      <w:proofErr w:type="spellEnd"/>
      <w:r w:rsidRPr="00D616AD">
        <w:rPr>
          <w:bCs/>
          <w:lang w:bidi="bg-BG"/>
        </w:rPr>
        <w:t xml:space="preserve">. с чл. 354в и чл.354а от НК, с цел разкриване и документиране на дейността на участници в организирана престъпна група, които отглеждат канабис и разпространяват наркотични вещества на територията на гр. София и страната. В хода на операцията са извършени действия по разследването на 36 адреса, 4 МПС и лични обиски. Открити са 4 оранжерии за отглеждане на канабис (селата Мърчаево, Подгумер, Чурек и кв. Суходол, гр. София) и от три оранжерии са иззети </w:t>
      </w:r>
      <w:r w:rsidRPr="00D616AD">
        <w:rPr>
          <w:lang w:bidi="bg-BG"/>
        </w:rPr>
        <w:t>над 2</w:t>
      </w:r>
      <w:r w:rsidRPr="00D616AD">
        <w:rPr>
          <w:bCs/>
          <w:lang w:bidi="bg-BG"/>
        </w:rPr>
        <w:t>73 стръка (саксии) канабис с различна висо</w:t>
      </w:r>
      <w:r w:rsidRPr="00D616AD">
        <w:rPr>
          <w:lang w:bidi="bg-BG"/>
        </w:rPr>
        <w:t>чина</w:t>
      </w:r>
      <w:r w:rsidRPr="00D616AD">
        <w:rPr>
          <w:bCs/>
          <w:lang w:bidi="bg-BG"/>
        </w:rPr>
        <w:t xml:space="preserve">; голямо количество разсад, марихуана – 21391,5 гр., кокаин – 0,75 гр., MDMA-хапчета – 223,68 гр., </w:t>
      </w:r>
      <w:proofErr w:type="spellStart"/>
      <w:r w:rsidRPr="00D616AD">
        <w:rPr>
          <w:bCs/>
          <w:lang w:bidi="bg-BG"/>
        </w:rPr>
        <w:t>амфетамин</w:t>
      </w:r>
      <w:proofErr w:type="spellEnd"/>
      <w:r w:rsidRPr="00D616AD">
        <w:rPr>
          <w:bCs/>
          <w:lang w:bidi="bg-BG"/>
        </w:rPr>
        <w:t xml:space="preserve"> – 0,54 гр. Задържани са 10 лица, от които на 7 са повдигнати обвинения, образувано е ДП.</w:t>
      </w:r>
    </w:p>
    <w:p w:rsidR="00D616AD" w:rsidRPr="00D616AD" w:rsidRDefault="00D616AD" w:rsidP="00D616AD">
      <w:r w:rsidRPr="00D616AD">
        <w:t>През февруари 2015 г., в резултат на обмен на информация между служители на отдел „Митнически режим” и Главна дирекция „Криминални разследвания” към Националната данъчна и митническа администрация на Република Унгария, и след координация с ЕВРОПОЛ, е проведена операция на територията на Република Унгария, при която е неутрализирана организирана престъпна група, осъществяваща незаконно производство и разпространение на цигари без акцизен бандерол на територията на ЕС. Установена е нелегална фабрика за производство на цигари, намираща се в близост до град Будапеща. В процес на производство са задържани 13 лица, 9 от които български граждани, ангажирани в производството на цигари. Иззета е готова продукция - цигари марка „</w:t>
      </w:r>
      <w:proofErr w:type="spellStart"/>
      <w:r w:rsidRPr="00D616AD">
        <w:t>Gold</w:t>
      </w:r>
      <w:proofErr w:type="spellEnd"/>
      <w:r w:rsidRPr="00D616AD">
        <w:t xml:space="preserve"> </w:t>
      </w:r>
      <w:proofErr w:type="spellStart"/>
      <w:r w:rsidRPr="00D616AD">
        <w:t>Mоunt</w:t>
      </w:r>
      <w:proofErr w:type="spellEnd"/>
      <w:r w:rsidRPr="00D616AD">
        <w:t>” в размер на 2,3 милиона къса, над 22 тона тютюн, голямо количество суровини и материали за производство, заготовки за опаковки на стекове, кутии за цигари. При извършените обиски са намерени и заготовки на кутии за цигари от марката “</w:t>
      </w:r>
      <w:proofErr w:type="spellStart"/>
      <w:r w:rsidRPr="00D616AD">
        <w:t>Marlboro</w:t>
      </w:r>
      <w:proofErr w:type="spellEnd"/>
      <w:r w:rsidRPr="00D616AD">
        <w:t>”.</w:t>
      </w:r>
    </w:p>
    <w:p w:rsidR="00D616AD" w:rsidRPr="00D616AD" w:rsidRDefault="00D616AD" w:rsidP="00D616AD">
      <w:pPr>
        <w:rPr>
          <w:bCs/>
        </w:rPr>
      </w:pPr>
      <w:r w:rsidRPr="00D616AD">
        <w:rPr>
          <w:bCs/>
        </w:rPr>
        <w:t xml:space="preserve">На 14 май 2015 г. от служители на ГДБОП-МВР, под наблюдението на прокурор от Специализирана прокуратура, е проведена полицейска операция на територията на гр. Петрич. При извършени действия по разследването, в офис на счетоводна къща, са намерени и иззети счетоводни документи, касаещи дейността на 5 фирми, използвани от ОПГ с цел избягване или неплащане на дължим данък по ЗДДС от ВОП на стоки. Иззети са общо 26 веществени доказателства, вкл. лаптоп, настолен компютър (сървър), фирмени печати, магнитна карта (електронен подпис), папки и класьори със счетоводни документи, </w:t>
      </w:r>
      <w:proofErr w:type="spellStart"/>
      <w:r w:rsidRPr="00D616AD">
        <w:rPr>
          <w:bCs/>
        </w:rPr>
        <w:t>съотносими</w:t>
      </w:r>
      <w:proofErr w:type="spellEnd"/>
      <w:r w:rsidRPr="00D616AD">
        <w:rPr>
          <w:bCs/>
        </w:rPr>
        <w:t xml:space="preserve"> към разследваното престъпление. Образувано е досъдебно производство за престъпление по чл. 321, </w:t>
      </w:r>
      <w:proofErr w:type="spellStart"/>
      <w:r w:rsidRPr="00D616AD">
        <w:rPr>
          <w:bCs/>
        </w:rPr>
        <w:t>вр</w:t>
      </w:r>
      <w:proofErr w:type="spellEnd"/>
      <w:r w:rsidRPr="00D616AD">
        <w:rPr>
          <w:bCs/>
        </w:rPr>
        <w:t>. чл. 255, ал. 1 и ал. 3 и чл. 256 от НК.</w:t>
      </w:r>
    </w:p>
    <w:p w:rsidR="00D616AD" w:rsidRPr="00D616AD" w:rsidRDefault="00D616AD" w:rsidP="00D616AD">
      <w:pPr>
        <w:rPr>
          <w:bCs/>
        </w:rPr>
      </w:pPr>
      <w:r w:rsidRPr="00D616AD">
        <w:rPr>
          <w:bCs/>
        </w:rPr>
        <w:t xml:space="preserve">На 18 и 19 май 2015 г. от служители на ГДБОП-МВР и ДАНС, под ръководството на Специализирана прокуратура, е проведена съвместна специализирана полицейска операция, с цел пресичане и документиране на дейността на 2 ОПГ, реализиращи схеми за крупни данъчни измами при </w:t>
      </w:r>
      <w:r w:rsidRPr="00D616AD">
        <w:rPr>
          <w:bCs/>
        </w:rPr>
        <w:lastRenderedPageBreak/>
        <w:t>търговия с горива в страната, закупени от гръцки и румънски компании. В рамките на операцията са извършени действия по разследването на над 30 адреса на територията на градовете София, Перник, Стара Загора и Пазарджик. Задържани са 10 участника от двете ОПГ. Разпитани са 50 свидетели. Иззети са множество компютърни конфигурации, оптични носители (</w:t>
      </w:r>
      <w:proofErr w:type="spellStart"/>
      <w:r w:rsidRPr="00D616AD">
        <w:rPr>
          <w:bCs/>
        </w:rPr>
        <w:t>флашки</w:t>
      </w:r>
      <w:proofErr w:type="spellEnd"/>
      <w:r w:rsidRPr="00D616AD">
        <w:rPr>
          <w:bCs/>
        </w:rPr>
        <w:t xml:space="preserve">, електронни подписи и др.), счетоводни документи и значителни парични средства, </w:t>
      </w:r>
      <w:proofErr w:type="spellStart"/>
      <w:r w:rsidRPr="00D616AD">
        <w:rPr>
          <w:bCs/>
        </w:rPr>
        <w:t>съотносими</w:t>
      </w:r>
      <w:proofErr w:type="spellEnd"/>
      <w:r w:rsidRPr="00D616AD">
        <w:rPr>
          <w:bCs/>
        </w:rPr>
        <w:t xml:space="preserve"> към предмета на разследване. По случая са образувани 2 следствени дела по описа на Следствен отдел към Специализирана прокуратура за престъпления по чл. 255 </w:t>
      </w:r>
      <w:proofErr w:type="spellStart"/>
      <w:r w:rsidRPr="00D616AD">
        <w:rPr>
          <w:bCs/>
        </w:rPr>
        <w:t>вр</w:t>
      </w:r>
      <w:proofErr w:type="spellEnd"/>
      <w:r w:rsidRPr="00D616AD">
        <w:rPr>
          <w:bCs/>
        </w:rPr>
        <w:t xml:space="preserve">. чл.321, ал. 3, пр. 2, </w:t>
      </w:r>
      <w:proofErr w:type="spellStart"/>
      <w:r w:rsidRPr="00D616AD">
        <w:rPr>
          <w:bCs/>
        </w:rPr>
        <w:t>вр</w:t>
      </w:r>
      <w:proofErr w:type="spellEnd"/>
      <w:r w:rsidRPr="00D616AD">
        <w:rPr>
          <w:bCs/>
        </w:rPr>
        <w:t>. ал. 1 и ал. 2 от НК.</w:t>
      </w:r>
    </w:p>
    <w:p w:rsidR="00D616AD" w:rsidRPr="00D616AD" w:rsidRDefault="00D616AD" w:rsidP="00D616AD">
      <w:pPr>
        <w:rPr>
          <w:bCs/>
        </w:rPr>
      </w:pPr>
      <w:r w:rsidRPr="00D616AD">
        <w:rPr>
          <w:bCs/>
        </w:rPr>
        <w:t xml:space="preserve">На 27 май 2015 г. от служители на ГДБОП-МВР и Агенция „Митници“ е проведена специализирана операция с цел разкриване и документиране на престъпна дейност, свързана с отклоняване на маркирани нефтопродукти от задължителното им предназначение и </w:t>
      </w:r>
      <w:proofErr w:type="spellStart"/>
      <w:r w:rsidRPr="00D616AD">
        <w:rPr>
          <w:bCs/>
        </w:rPr>
        <w:t>последващата</w:t>
      </w:r>
      <w:proofErr w:type="spellEnd"/>
      <w:r w:rsidRPr="00D616AD">
        <w:rPr>
          <w:bCs/>
        </w:rPr>
        <w:t xml:space="preserve"> им продажба като дизелово гориво, с което се избягва плащането в пълен размер на дължимите към републиканския бюджет акциз и ДДС. Установено е, че в престъпната схема участват 5 фирми. При проведената операция служители на Агенция „Митници“ са иззели 30 хил. литра гориво от автоцистерна в петролна база. В резултат на проведените мероприятия е предотвратено нанасянето на щети на републиканския бюджет, изразяващи се в неплащането на дължимия акциз и ДДС в размер на 50 хил. лв. Съставени са съответните протоколи и актове за установено административно нарушение. Работата по случая продължава от служители на ГДБОП с оглед събиране на данни за извършено престъпление по чл. 321 от НК.</w:t>
      </w:r>
    </w:p>
    <w:p w:rsidR="00D616AD" w:rsidRPr="00D616AD" w:rsidRDefault="00D616AD" w:rsidP="00D616AD">
      <w:pPr>
        <w:rPr>
          <w:bCs/>
        </w:rPr>
      </w:pPr>
      <w:r w:rsidRPr="00D616AD">
        <w:rPr>
          <w:bCs/>
        </w:rPr>
        <w:t xml:space="preserve">За времето от 04 до 05 юни 2015 г. от служители на ГДБОП-МВР, ДАНС и ГДНП-МВР, е проведена специализирана полицейска операция за извършени престъпления по чл. 321, ал. 3, ал. 1 и ал. 2, </w:t>
      </w:r>
      <w:proofErr w:type="spellStart"/>
      <w:r w:rsidRPr="00D616AD">
        <w:rPr>
          <w:bCs/>
        </w:rPr>
        <w:t>вр</w:t>
      </w:r>
      <w:proofErr w:type="spellEnd"/>
      <w:r w:rsidRPr="00D616AD">
        <w:rPr>
          <w:bCs/>
        </w:rPr>
        <w:t xml:space="preserve">. чл. 255 от НК - избягване на установяване и заплащане на данъчни задължения. В хода на разследването е установено, че през периода януари 2013 г. - юни 2015 г., от ОПГ са нанесени щети на държавния бюджет в размер на около 2 млн. лв. Установено е, че дейността на престъпната група се осъществява чрез 6 контролирани търговски дружества, които са с рисков данъчен профил, идентифицирани са като „липсващи търговци“ и се свързват с извършването на сделки с неустановен произход с 6 чуждестранни търговски дружества, регистрирани на подставени лица (български и чужди граждани). Извършени са действия по разследването в жилищни помещения и счетоводни офиси на територията на гр. София и София-област, ползвани от участниците в ОПГ. Намерени и иззети са множество вещи и предмети, </w:t>
      </w:r>
      <w:proofErr w:type="spellStart"/>
      <w:r w:rsidRPr="00D616AD">
        <w:rPr>
          <w:bCs/>
        </w:rPr>
        <w:t>съотносими</w:t>
      </w:r>
      <w:proofErr w:type="spellEnd"/>
      <w:r w:rsidRPr="00D616AD">
        <w:rPr>
          <w:bCs/>
        </w:rPr>
        <w:t xml:space="preserve"> към предмета на разследването - компютърни и информационни системи, съдържащи данни за дружествата, участващи в престъпната схема, електронни подписи, носители на информация, документи, печати и лек автомобил, използван от ОПГ за нерегламентиран пренос на парични средства през държавната граница. Задържани са 6 участници в ОПГ, като на 4 от тях са повдигнати обвинения. На двама е наложена постоянна мярка за неотклонение „Задържане под стража“.</w:t>
      </w:r>
    </w:p>
    <w:p w:rsidR="00D616AD" w:rsidRPr="00D616AD" w:rsidRDefault="00D616AD" w:rsidP="00D616AD">
      <w:pPr>
        <w:rPr>
          <w:bCs/>
        </w:rPr>
      </w:pPr>
      <w:r w:rsidRPr="00D616AD">
        <w:rPr>
          <w:bCs/>
        </w:rPr>
        <w:t xml:space="preserve">На 04 юни 2015 г. по сигнал на ГДБОП-МВР, </w:t>
      </w:r>
      <w:r w:rsidRPr="00D616AD">
        <w:rPr>
          <w:iCs/>
        </w:rPr>
        <w:t>сръбските партньорски служби</w:t>
      </w:r>
      <w:r w:rsidRPr="00D616AD">
        <w:rPr>
          <w:i/>
          <w:iCs/>
        </w:rPr>
        <w:t xml:space="preserve"> </w:t>
      </w:r>
      <w:r w:rsidRPr="00D616AD">
        <w:rPr>
          <w:iCs/>
        </w:rPr>
        <w:t>са</w:t>
      </w:r>
      <w:r w:rsidRPr="00D616AD">
        <w:rPr>
          <w:i/>
          <w:iCs/>
        </w:rPr>
        <w:t xml:space="preserve"> </w:t>
      </w:r>
      <w:r w:rsidRPr="00D616AD">
        <w:rPr>
          <w:bCs/>
        </w:rPr>
        <w:t xml:space="preserve">задържали български гражданин - водач на микробус с българска регистрация, при напускане на територията на Сърбия в посока Западна Европа. При извършената проверка, в специално изградени </w:t>
      </w:r>
      <w:proofErr w:type="spellStart"/>
      <w:r w:rsidRPr="00D616AD">
        <w:rPr>
          <w:bCs/>
        </w:rPr>
        <w:t>тайници</w:t>
      </w:r>
      <w:proofErr w:type="spellEnd"/>
      <w:r w:rsidRPr="00D616AD">
        <w:rPr>
          <w:bCs/>
        </w:rPr>
        <w:t xml:space="preserve"> в микробуса, са открити и иззети 6 </w:t>
      </w:r>
      <w:proofErr w:type="spellStart"/>
      <w:r w:rsidRPr="00D616AD">
        <w:rPr>
          <w:bCs/>
        </w:rPr>
        <w:t>мастербокса</w:t>
      </w:r>
      <w:proofErr w:type="spellEnd"/>
      <w:r w:rsidRPr="00D616AD">
        <w:rPr>
          <w:bCs/>
        </w:rPr>
        <w:t xml:space="preserve"> цигари със сръбски акцизен бандерол, предназначени за нелегално изнасяне от страната. Микробусът, използван за осъществяване на </w:t>
      </w:r>
      <w:r w:rsidRPr="00D616AD">
        <w:rPr>
          <w:bCs/>
        </w:rPr>
        <w:lastRenderedPageBreak/>
        <w:t>престъпната дейност е иззет. Образувано е досъдебно производство за престъпление по чл. 242 от НК по описа на СБОП-Видин.</w:t>
      </w:r>
    </w:p>
    <w:p w:rsidR="00D616AD" w:rsidRPr="00D616AD" w:rsidRDefault="00D616AD" w:rsidP="00D616AD">
      <w:pPr>
        <w:rPr>
          <w:bCs/>
        </w:rPr>
      </w:pPr>
      <w:r w:rsidRPr="00D616AD">
        <w:rPr>
          <w:bCs/>
        </w:rPr>
        <w:t xml:space="preserve">На 18 юни 2015 г. от служители на ГДБОП-МВР, СБОП-Благоевград, ДАНС и НАП, под ръководството на Специализирана прокуратура, е проведена специализирана полицейска операция на територията на гр. София и област Благоевград, с цел документиране дейността на ОПГ, извършваща данъчни престъпления при търговия със скрап от черни и цветни метали, чрез използване на дружества от типа „липсващ търговец“ и „буфер“. От престъпната дейност са нанесени щети на републиканския бюджет в размер на 4,8 млн. лв. Извършени са действия по разследването на 7 адреса в градовете София и Банско, и в с. Баня, общ. Разлог. Иззети са множество първични и вторични счетоводни документи, компютърни конфигурации, отчетни киши (образец 4) за събиране, съхранение и транспортиране на отпадъци от черни и цветни метали </w:t>
      </w:r>
      <w:proofErr w:type="spellStart"/>
      <w:r w:rsidRPr="00D616AD">
        <w:rPr>
          <w:bCs/>
        </w:rPr>
        <w:t>съотносими</w:t>
      </w:r>
      <w:proofErr w:type="spellEnd"/>
      <w:r w:rsidRPr="00D616AD">
        <w:rPr>
          <w:bCs/>
        </w:rPr>
        <w:t xml:space="preserve"> към предмета на разследване. Образувано е досъдебно производство по описа на ГДБОП-МВР по чл. 321 </w:t>
      </w:r>
      <w:proofErr w:type="spellStart"/>
      <w:r w:rsidRPr="00D616AD">
        <w:rPr>
          <w:bCs/>
        </w:rPr>
        <w:t>вр</w:t>
      </w:r>
      <w:proofErr w:type="spellEnd"/>
      <w:r w:rsidRPr="00D616AD">
        <w:rPr>
          <w:bCs/>
        </w:rPr>
        <w:t>. чл. 255 от НК.</w:t>
      </w:r>
    </w:p>
    <w:p w:rsidR="00D616AD" w:rsidRPr="00D616AD" w:rsidRDefault="00D616AD" w:rsidP="00D616AD">
      <w:pPr>
        <w:rPr>
          <w:bCs/>
        </w:rPr>
      </w:pPr>
      <w:r w:rsidRPr="00D616AD">
        <w:rPr>
          <w:bCs/>
        </w:rPr>
        <w:t xml:space="preserve">През месец юли 2015 г. от служители на ГДБОП-МВР, СБОП-Стара Загора и СБОП-Русе, под наблюдението на Специализирана прокуратура, е проведена специализирана полицейска операция на територията на градовете София, Стара Загора и Русе, с цел разкриване и документиране на дейността на ОПГ, участваща в мащабна схема за ДДС измами за избягване установяване и плащане на данъчни задължения в особено големи размери и легализиране в стопанския оборот на парични средства с неясен произход. От престъпната група са нанесени щети на националния </w:t>
      </w:r>
      <w:proofErr w:type="spellStart"/>
      <w:r w:rsidRPr="00D616AD">
        <w:rPr>
          <w:bCs/>
        </w:rPr>
        <w:t>фиск</w:t>
      </w:r>
      <w:proofErr w:type="spellEnd"/>
      <w:r w:rsidRPr="00D616AD">
        <w:rPr>
          <w:bCs/>
        </w:rPr>
        <w:t xml:space="preserve"> в размер на над 2,5 млн. лв. В рамките на операцията са извършени действия по разследването на 10 адреса в градовете София, Стара Загора и Русе. Иззети са множество първични и вторични счетоводни документи, компютърни конфигурации, лаптопи, </w:t>
      </w:r>
      <w:proofErr w:type="spellStart"/>
      <w:r w:rsidRPr="00D616AD">
        <w:rPr>
          <w:bCs/>
        </w:rPr>
        <w:t>флашки</w:t>
      </w:r>
      <w:proofErr w:type="spellEnd"/>
      <w:r w:rsidRPr="00D616AD">
        <w:rPr>
          <w:bCs/>
        </w:rPr>
        <w:t xml:space="preserve">, електронни подписи, външен хард диск и мобилни телефони, </w:t>
      </w:r>
      <w:proofErr w:type="spellStart"/>
      <w:r w:rsidRPr="00D616AD">
        <w:rPr>
          <w:bCs/>
        </w:rPr>
        <w:t>съотносими</w:t>
      </w:r>
      <w:proofErr w:type="spellEnd"/>
      <w:r w:rsidRPr="00D616AD">
        <w:rPr>
          <w:bCs/>
        </w:rPr>
        <w:t xml:space="preserve"> към престъпната дейност на ОПГ. Задържани са 4 участника в престъпната група. Като свидетели са разпитани 10 лица, а още 20 са призовани за разпит. Образувано е досъдебно производство по описа на ГДБОП-МВР за извършени престъпления по чл. 321, </w:t>
      </w:r>
      <w:proofErr w:type="spellStart"/>
      <w:r w:rsidRPr="00D616AD">
        <w:rPr>
          <w:bCs/>
        </w:rPr>
        <w:t>вр</w:t>
      </w:r>
      <w:proofErr w:type="spellEnd"/>
      <w:r w:rsidRPr="00D616AD">
        <w:rPr>
          <w:bCs/>
        </w:rPr>
        <w:t>. чл. 255 от НК.</w:t>
      </w:r>
    </w:p>
    <w:p w:rsidR="00D616AD" w:rsidRPr="00D616AD" w:rsidRDefault="00D616AD" w:rsidP="00D616AD">
      <w:pPr>
        <w:rPr>
          <w:bCs/>
        </w:rPr>
      </w:pPr>
      <w:r w:rsidRPr="00D616AD">
        <w:rPr>
          <w:bCs/>
        </w:rPr>
        <w:t xml:space="preserve">През месец юли 2015 г. от служители на ГДБОП-МВР, СБОП-Бургас, ДАНС и ТДНС-Бургас, под наблюдението на Специализирана прокуратура, е проведена специализирана полицейска операция на територията на градовете София и Бургас, с цел разкриване и документиране на дейността на ОПГ, извършваща данъчни престъпления при търговия със скрап от черни и цветни метали, чрез използване на дружества от типа „липсващ търговец“ и „буфер“. От началото на 2014 г. до месец юли 2015 г., престъпната група е нанесла щети на </w:t>
      </w:r>
      <w:proofErr w:type="spellStart"/>
      <w:r w:rsidRPr="00D616AD">
        <w:rPr>
          <w:bCs/>
        </w:rPr>
        <w:t>фиска</w:t>
      </w:r>
      <w:proofErr w:type="spellEnd"/>
      <w:r w:rsidRPr="00D616AD">
        <w:rPr>
          <w:bCs/>
        </w:rPr>
        <w:t xml:space="preserve"> в размер на над 3 млн. лв. При извършени действия по разследването в жилищни помещения и счетоводни офиси са намерени и иззети вещи, предмети, първични и вторични счетоводни документи, компютърни системи, лаптопи, външни хард-дискове, </w:t>
      </w:r>
      <w:proofErr w:type="spellStart"/>
      <w:r w:rsidRPr="00D616AD">
        <w:rPr>
          <w:bCs/>
        </w:rPr>
        <w:t>флашки</w:t>
      </w:r>
      <w:proofErr w:type="spellEnd"/>
      <w:r w:rsidRPr="00D616AD">
        <w:rPr>
          <w:bCs/>
        </w:rPr>
        <w:t xml:space="preserve">, сумата от 105 хил. лв., нотариални актове и накити от жълт метал, </w:t>
      </w:r>
      <w:proofErr w:type="spellStart"/>
      <w:r w:rsidRPr="00D616AD">
        <w:rPr>
          <w:bCs/>
        </w:rPr>
        <w:t>съотносими</w:t>
      </w:r>
      <w:proofErr w:type="spellEnd"/>
      <w:r w:rsidRPr="00D616AD">
        <w:rPr>
          <w:bCs/>
        </w:rPr>
        <w:t xml:space="preserve"> към предмета на разследването. В качеството на свидетели са разпитани 15 лица. Задържани са 6 участника в ОПГ. Образувано е досъдебно производство по описа на ГДБОП-МВР по чл. 321, </w:t>
      </w:r>
      <w:proofErr w:type="spellStart"/>
      <w:r w:rsidRPr="00D616AD">
        <w:rPr>
          <w:bCs/>
        </w:rPr>
        <w:t>вр</w:t>
      </w:r>
      <w:proofErr w:type="spellEnd"/>
      <w:r w:rsidRPr="00D616AD">
        <w:rPr>
          <w:bCs/>
        </w:rPr>
        <w:t xml:space="preserve">. чл. 255 от НК. </w:t>
      </w:r>
    </w:p>
    <w:p w:rsidR="00D616AD" w:rsidRPr="00D616AD" w:rsidRDefault="00D616AD" w:rsidP="00D616AD">
      <w:pPr>
        <w:rPr>
          <w:bCs/>
        </w:rPr>
      </w:pPr>
      <w:r w:rsidRPr="00D616AD">
        <w:rPr>
          <w:bCs/>
        </w:rPr>
        <w:lastRenderedPageBreak/>
        <w:t xml:space="preserve">През месец юли 2015 г., в резултат на съвместно разследване между ГДБОП-МВР и Гранична полиция на Република Полша, </w:t>
      </w:r>
      <w:r w:rsidRPr="00D616AD">
        <w:t>и след координация с ЕВРОПОЛ,</w:t>
      </w:r>
      <w:r w:rsidRPr="00D616AD">
        <w:rPr>
          <w:bCs/>
        </w:rPr>
        <w:t xml:space="preserve"> на полска територия е неутрализирана ОПГ, структурирана от български и чужди граждани, извършваща незаконно производство и разпространение на цигари без акцизен бандерол на територията на Полша. В хода на операцията, в близост до гр. Катовице, е разкрита нелегална фабрика за производство на цигари. Задържани са 5 лица. При проведените действия по </w:t>
      </w:r>
      <w:r w:rsidRPr="00D616AD">
        <w:t xml:space="preserve">разследването е установена поточна линия за производство на цигари и е иззета готова продукция в размер на 1 418 060 къса цигари, около 3 200 кг нарязан тютюн, голямо количество суровини и материали за производство, заготовки за опаковки на стекове и кутии за цигари. Готовата продукция е била предназначена за Великобритания, Литва и Латвия. Предотвратени са щети за около 850 хил. евро. </w:t>
      </w:r>
    </w:p>
    <w:p w:rsidR="00D616AD" w:rsidRPr="00D616AD" w:rsidRDefault="00D616AD" w:rsidP="00D616AD">
      <w:r w:rsidRPr="00D616AD">
        <w:t xml:space="preserve">През месец юли 2015 г. от служители на ГДБОП-МВР и ДАНС, под наблюдението на </w:t>
      </w:r>
      <w:r w:rsidRPr="00D616AD">
        <w:rPr>
          <w:bCs/>
        </w:rPr>
        <w:t>Специализирана прокуратура</w:t>
      </w:r>
      <w:r w:rsidRPr="00D616AD">
        <w:t xml:space="preserve">, е проведена специализирана полицейска операция на територията на градовете София и Перник, с цел документиране на дейността на ОПГ, извършваща данъчни и финансови престъпления при търговия, внос и ВОП на различни по вид стоки (хранителни продукти, горива, зърно и др.) чрез дружества от типа „липсващи търговци“ и „буфери“. В резултат на действията на ОПГ, за периода 2013 г. - месец юни 2015 г. са нанесени щети върху приходната част на бюджета, възлизащи на около 2 млн. лв. В хода на операцията са извършени действия по разследването в </w:t>
      </w:r>
      <w:r w:rsidRPr="00D616AD">
        <w:rPr>
          <w:bCs/>
        </w:rPr>
        <w:t>жилищни помещения</w:t>
      </w:r>
      <w:r w:rsidRPr="00D616AD">
        <w:t xml:space="preserve"> и счетоводни офиси на територията на гр. София и гр. Перник. Намерени и иззети са първични и вторични счетоводни документи, компютърни системи, лаптопи, външни хард-дискове, </w:t>
      </w:r>
      <w:proofErr w:type="spellStart"/>
      <w:r w:rsidRPr="00D616AD">
        <w:t>флашки</w:t>
      </w:r>
      <w:proofErr w:type="spellEnd"/>
      <w:r w:rsidRPr="00D616AD">
        <w:t xml:space="preserve"> и други вещи и предмети, </w:t>
      </w:r>
      <w:proofErr w:type="spellStart"/>
      <w:r w:rsidRPr="00D616AD">
        <w:t>съотносими</w:t>
      </w:r>
      <w:proofErr w:type="spellEnd"/>
      <w:r w:rsidRPr="00D616AD">
        <w:t xml:space="preserve"> към разследването. Задържани са 7 участника в ОПГ, разпитани са над 15 свидетели. Образувано е досъдебно производство по описа на ГДБОП-МВР по чл. 321, </w:t>
      </w:r>
      <w:proofErr w:type="spellStart"/>
      <w:r w:rsidRPr="00D616AD">
        <w:t>вр</w:t>
      </w:r>
      <w:proofErr w:type="spellEnd"/>
      <w:r w:rsidRPr="00D616AD">
        <w:t xml:space="preserve">. чл. 253 и чл. 255 от НК. </w:t>
      </w:r>
    </w:p>
    <w:p w:rsidR="00D616AD" w:rsidRPr="00D616AD" w:rsidRDefault="00D616AD" w:rsidP="00D616AD">
      <w:pPr>
        <w:rPr>
          <w:bCs/>
        </w:rPr>
      </w:pPr>
      <w:r w:rsidRPr="00D616AD">
        <w:rPr>
          <w:bCs/>
        </w:rPr>
        <w:t xml:space="preserve">На 31 юли 2015 г. от служители на СБОП-Пловдив, СБОП-Пазарджик, СБОП-Смолян и ОДМВР-Смолян, е проведена операция на територията на област Смолян, с цел документиране на престъпления с акцизни стоки. В хода на операцията са извършени действия по разследването в частен дом в с. Елховец, общ. </w:t>
      </w:r>
      <w:proofErr w:type="spellStart"/>
      <w:r w:rsidRPr="00D616AD">
        <w:rPr>
          <w:bCs/>
        </w:rPr>
        <w:t>Родозем</w:t>
      </w:r>
      <w:proofErr w:type="spellEnd"/>
      <w:r w:rsidRPr="00D616AD">
        <w:rPr>
          <w:bCs/>
        </w:rPr>
        <w:t>, при които са намерени и иззети 0,994 кг тютюн, 20 хил. гилзи за цигари, 200 къса готови цигари, предназначени за продажба и 150 л спирт. Образувано е досъдебно производство по описа на РУ-Мадан за престъпление по чл. 234 от НК.</w:t>
      </w:r>
    </w:p>
    <w:p w:rsidR="00542AB1" w:rsidRDefault="00D616AD">
      <w:r w:rsidRPr="00D616AD">
        <w:rPr>
          <w:bCs/>
        </w:rPr>
        <w:t xml:space="preserve">На 27 август 2015 г. от служители на ГДБОП-МВР и ДАНС, под надзора на Специализирана прокуратура, е проведена полицейска операция на територията на градовете София, Русе и Габрово с цел пресичане и документиране на дейността на ОПГ, извършваща данъчни и финансови престъпления при търговия, внос и ВОП на месо и месни продукти чрез дружества от типа „липсващи търговци“ и „буфери“. В резултат на престъпната дейност на ОПГ, за периода 2013 г. - месец юни 2015 г., са нанесени щети върху приходната част на бюджета, възлизащи на около 10 млн. лв. В хода на операцията са извършени действия по разследването в жилищни помещения, счетоводни офиси, при които са открити и иззети вещи, предмети, първични и вторични счетоводни документи, компютърни системи, лаптопи и </w:t>
      </w:r>
      <w:proofErr w:type="spellStart"/>
      <w:r w:rsidRPr="00D616AD">
        <w:rPr>
          <w:bCs/>
        </w:rPr>
        <w:t>флашки</w:t>
      </w:r>
      <w:proofErr w:type="spellEnd"/>
      <w:r w:rsidRPr="00D616AD">
        <w:rPr>
          <w:bCs/>
        </w:rPr>
        <w:t xml:space="preserve">, </w:t>
      </w:r>
      <w:proofErr w:type="spellStart"/>
      <w:r w:rsidRPr="00D616AD">
        <w:rPr>
          <w:bCs/>
        </w:rPr>
        <w:t>съотносими</w:t>
      </w:r>
      <w:proofErr w:type="spellEnd"/>
      <w:r w:rsidRPr="00D616AD">
        <w:rPr>
          <w:bCs/>
        </w:rPr>
        <w:t xml:space="preserve"> към предмета на разследването. Образувано е следствено дело по описа на Следствен отдел към Специализирана прокуратура по чл. 255, </w:t>
      </w:r>
      <w:proofErr w:type="spellStart"/>
      <w:r w:rsidRPr="00D616AD">
        <w:rPr>
          <w:bCs/>
        </w:rPr>
        <w:t>вр</w:t>
      </w:r>
      <w:proofErr w:type="spellEnd"/>
      <w:r w:rsidRPr="00D616AD">
        <w:rPr>
          <w:bCs/>
        </w:rPr>
        <w:t>. чл. 321 от НК. В хода на разследването са установени и разпитани в качеството на свидетели 10 лица.</w:t>
      </w:r>
      <w:bookmarkStart w:id="0" w:name="_GoBack"/>
      <w:bookmarkEnd w:id="0"/>
    </w:p>
    <w:sectPr w:rsidR="00542AB1">
      <w:footerReference w:type="default" r:id="rId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66987"/>
      <w:docPartObj>
        <w:docPartGallery w:val="Page Numbers (Bottom of Page)"/>
        <w:docPartUnique/>
      </w:docPartObj>
    </w:sdtPr>
    <w:sdtEndPr>
      <w:rPr>
        <w:noProof/>
      </w:rPr>
    </w:sdtEndPr>
    <w:sdtContent>
      <w:p w:rsidR="005F5080" w:rsidRDefault="00BB022A">
        <w:pPr>
          <w:pStyle w:val="a3"/>
          <w:jc w:val="right"/>
        </w:pPr>
        <w:r>
          <w:fldChar w:fldCharType="begin"/>
        </w:r>
        <w:r>
          <w:instrText xml:space="preserve"> PAGE   \* MERGEFORMAT </w:instrText>
        </w:r>
        <w:r>
          <w:fldChar w:fldCharType="separate"/>
        </w:r>
        <w:r>
          <w:rPr>
            <w:noProof/>
          </w:rPr>
          <w:t>7</w:t>
        </w:r>
        <w:r>
          <w:rPr>
            <w:noProof/>
          </w:rPr>
          <w:fldChar w:fldCharType="end"/>
        </w:r>
      </w:p>
    </w:sdtContent>
  </w:sdt>
  <w:p w:rsidR="005F5080" w:rsidRDefault="00BB022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AD"/>
    <w:rsid w:val="00542AB1"/>
    <w:rsid w:val="00BB022A"/>
    <w:rsid w:val="00D616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616AD"/>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D61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616AD"/>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D6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3491</Words>
  <Characters>19903</Characters>
  <Application>Microsoft Office Word</Application>
  <DocSecurity>0</DocSecurity>
  <Lines>165</Lines>
  <Paragraphs>46</Paragraphs>
  <ScaleCrop>false</ScaleCrop>
  <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Пандурска</dc:creator>
  <cp:lastModifiedBy>Анжела Пандурска</cp:lastModifiedBy>
  <cp:revision>3</cp:revision>
  <dcterms:created xsi:type="dcterms:W3CDTF">2015-09-02T14:00:00Z</dcterms:created>
  <dcterms:modified xsi:type="dcterms:W3CDTF">2015-09-02T14:10:00Z</dcterms:modified>
</cp:coreProperties>
</file>